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56982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进入系统后切换root账户</w:t>
      </w:r>
    </w:p>
    <w:p w14:paraId="7DF6A813">
      <w:pPr>
        <w:pStyle w:val="2"/>
      </w:pPr>
      <w:r>
        <w:rPr>
          <w:rFonts w:hint="eastAsia"/>
        </w:rPr>
        <w:t>启动nacos</w:t>
      </w:r>
    </w:p>
    <w:p w14:paraId="27E0216C">
      <w:r>
        <w:rPr>
          <w:rFonts w:hint="eastAsia"/>
        </w:rPr>
        <w:t>cd /opt/liankong-runtime-1.0/apps/nacos/bin</w:t>
      </w:r>
    </w:p>
    <w:p w14:paraId="0373FBEE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sh start</w:t>
      </w:r>
      <w:r>
        <w:rPr>
          <w:rFonts w:hint="eastAsia"/>
          <w:lang w:val="en-US" w:eastAsia="zh-CN"/>
        </w:rPr>
        <w:t>.sh</w:t>
      </w:r>
    </w:p>
    <w:p w14:paraId="273E152D"/>
    <w:p w14:paraId="7218B4A3">
      <w:pPr>
        <w:pStyle w:val="2"/>
      </w:pPr>
      <w:r>
        <w:rPr>
          <w:rFonts w:hint="eastAsia"/>
        </w:rPr>
        <w:t>启动Nginx</w:t>
      </w:r>
    </w:p>
    <w:p w14:paraId="73A6BBB8">
      <w:r>
        <w:rPr>
          <w:rFonts w:hint="eastAsia"/>
        </w:rPr>
        <w:t>先看下Nginx有没有启动 ps -ef|grep nginx</w:t>
      </w:r>
    </w:p>
    <w:p w14:paraId="04DDD8A3">
      <w:r>
        <w:rPr>
          <w:rFonts w:hint="eastAsia"/>
        </w:rPr>
        <w:t>如果没有启动的话</w:t>
      </w:r>
    </w:p>
    <w:p w14:paraId="3F494692">
      <w:pPr>
        <w:rPr>
          <w:rFonts w:hint="default" w:eastAsiaTheme="minorEastAsia"/>
          <w:lang w:val="en-US" w:eastAsia="zh-CN"/>
        </w:rPr>
      </w:pPr>
      <w:r>
        <w:t>cd /opt/liankong-runtime-1.0/components/nginx/</w:t>
      </w:r>
      <w:r>
        <w:rPr>
          <w:rFonts w:hint="eastAsia"/>
          <w:lang w:val="en-US" w:eastAsia="zh-CN"/>
        </w:rPr>
        <w:t>bin/</w:t>
      </w:r>
    </w:p>
    <w:p w14:paraId="584F047E">
      <w:r>
        <w:t>sh start.sh</w:t>
      </w:r>
    </w:p>
    <w:p w14:paraId="606D92C1">
      <w:pPr>
        <w:pStyle w:val="2"/>
      </w:pPr>
      <w:r>
        <w:rPr>
          <w:rFonts w:hint="eastAsia"/>
        </w:rPr>
        <w:t>启动redis</w:t>
      </w:r>
    </w:p>
    <w:p w14:paraId="132239EC">
      <w:r>
        <w:rPr>
          <w:rFonts w:hint="eastAsia"/>
        </w:rPr>
        <w:t>先看下redis有没有启动 ps -ef|grep redis</w:t>
      </w:r>
    </w:p>
    <w:p w14:paraId="51918931">
      <w:r>
        <w:rPr>
          <w:rFonts w:hint="eastAsia"/>
        </w:rPr>
        <w:t>如果没有启动的话</w:t>
      </w:r>
    </w:p>
    <w:p w14:paraId="6EF81486">
      <w:r>
        <w:rPr>
          <w:rFonts w:hint="eastAsia"/>
        </w:rPr>
        <w:t>cd /opt/liankong-runtime-1.0/components/redis</w:t>
      </w:r>
      <w:r>
        <w:t>/</w:t>
      </w:r>
    </w:p>
    <w:p w14:paraId="59275DBE">
      <w:r>
        <w:rPr>
          <w:rFonts w:hint="eastAsia"/>
        </w:rPr>
        <w:t>sh start.sh</w:t>
      </w:r>
    </w:p>
    <w:p w14:paraId="421AA1ED"/>
    <w:p w14:paraId="3DBD4DEF">
      <w:pPr>
        <w:pStyle w:val="2"/>
      </w:pPr>
      <w:r>
        <w:rPr>
          <w:rFonts w:hint="eastAsia"/>
        </w:rPr>
        <w:t>启动postgres</w:t>
      </w:r>
    </w:p>
    <w:p w14:paraId="1EC6A824">
      <w:r>
        <w:rPr>
          <w:rFonts w:hint="eastAsia"/>
        </w:rPr>
        <w:t>先看下postgres有没有启动 ps -ef|grep postgres</w:t>
      </w:r>
    </w:p>
    <w:p w14:paraId="5BE409AC">
      <w:r>
        <w:rPr>
          <w:rFonts w:hint="eastAsia"/>
        </w:rPr>
        <w:t>如果没有启动的话</w:t>
      </w:r>
    </w:p>
    <w:p w14:paraId="066C77F3">
      <w:r>
        <w:rPr>
          <w:rFonts w:hint="eastAsia"/>
        </w:rPr>
        <w:t>cd /opt/liankong-runtime-1.0/components/pgsql</w:t>
      </w:r>
    </w:p>
    <w:p w14:paraId="73E71994">
      <w:r>
        <w:rPr>
          <w:rFonts w:hint="eastAsia"/>
        </w:rPr>
        <w:t>sh start.sh</w:t>
      </w:r>
    </w:p>
    <w:p w14:paraId="22CC6E87"/>
    <w:p w14:paraId="37302CA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启动ES（</w:t>
      </w:r>
      <w:r>
        <w:rPr>
          <w:rFonts w:hint="eastAsia"/>
          <w:color w:val="C00000"/>
          <w:lang w:val="en-US" w:eastAsia="zh-CN"/>
        </w:rPr>
        <w:t>退出root账户</w:t>
      </w:r>
      <w:r>
        <w:rPr>
          <w:rFonts w:hint="eastAsia"/>
          <w:lang w:val="en-US" w:eastAsia="zh-CN"/>
        </w:rPr>
        <w:t>）</w:t>
      </w:r>
    </w:p>
    <w:p w14:paraId="10E9F5A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cd </w:t>
      </w:r>
      <w:r>
        <w:rPr>
          <w:rFonts w:hint="default"/>
          <w:lang w:val="en-US" w:eastAsia="zh-CN"/>
        </w:rPr>
        <w:t>/opt/liankong-runtime-1.0/components/elasticsearch/bin</w:t>
      </w:r>
    </w:p>
    <w:p w14:paraId="621646C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sh start.sh</w:t>
      </w:r>
      <w:bookmarkStart w:id="0" w:name="_GoBack"/>
      <w:bookmarkEnd w:id="0"/>
    </w:p>
    <w:p w14:paraId="0C3A3586">
      <w:pPr>
        <w:rPr>
          <w:rFonts w:hint="default"/>
          <w:lang w:val="en-US" w:eastAsia="zh-CN"/>
        </w:rPr>
      </w:pPr>
    </w:p>
    <w:p w14:paraId="6AF8CCB8">
      <w:pPr>
        <w:pStyle w:val="2"/>
      </w:pPr>
      <w:r>
        <w:rPr>
          <w:rFonts w:hint="eastAsia"/>
        </w:rPr>
        <w:t>启动转换服务</w:t>
      </w:r>
    </w:p>
    <w:p w14:paraId="41897263">
      <w:r>
        <w:rPr>
          <w:rFonts w:hint="eastAsia"/>
        </w:rPr>
        <w:t>cd /opt/SC-OFDSuite</w:t>
      </w:r>
    </w:p>
    <w:p w14:paraId="2AF549F3">
      <w:r>
        <w:rPr>
          <w:rFonts w:hint="eastAsia"/>
        </w:rPr>
        <w:t>sh start.sh</w:t>
      </w:r>
    </w:p>
    <w:p w14:paraId="259BF043">
      <w:pPr>
        <w:pStyle w:val="2"/>
      </w:pPr>
      <w:r>
        <w:rPr>
          <w:rFonts w:hint="eastAsia"/>
        </w:rPr>
        <w:t>启动后端服务程序</w:t>
      </w:r>
    </w:p>
    <w:p w14:paraId="662BAE75">
      <w:r>
        <w:rPr>
          <w:rFonts w:hint="eastAsia"/>
        </w:rPr>
        <w:t>cd /opt/tool/bin</w:t>
      </w:r>
    </w:p>
    <w:p w14:paraId="1DF2B327">
      <w:pPr>
        <w:rPr>
          <w:rFonts w:hint="eastAsia"/>
        </w:rPr>
      </w:pPr>
      <w:r>
        <w:rPr>
          <w:rFonts w:hint="eastAsia"/>
        </w:rPr>
        <w:t>sh start-all.sh启动前端程序</w:t>
      </w:r>
    </w:p>
    <w:p w14:paraId="5DB3ADF1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Mzc3NjI4OTE3OGIzMWE5ZjY0NjJlM2Y3M2Q0NGIifQ=="/>
  </w:docVars>
  <w:rsids>
    <w:rsidRoot w:val="00942DD9"/>
    <w:rsid w:val="000D0C08"/>
    <w:rsid w:val="000D177A"/>
    <w:rsid w:val="001C1F1A"/>
    <w:rsid w:val="00802245"/>
    <w:rsid w:val="00832E5D"/>
    <w:rsid w:val="00942DD9"/>
    <w:rsid w:val="0097396A"/>
    <w:rsid w:val="00AE08CA"/>
    <w:rsid w:val="00BF726C"/>
    <w:rsid w:val="00CD3B28"/>
    <w:rsid w:val="00F43863"/>
    <w:rsid w:val="02BF3277"/>
    <w:rsid w:val="04B54A0D"/>
    <w:rsid w:val="05CF1AFF"/>
    <w:rsid w:val="1F2E164D"/>
    <w:rsid w:val="36C338F2"/>
    <w:rsid w:val="3F4168C2"/>
    <w:rsid w:val="40734945"/>
    <w:rsid w:val="48A1421D"/>
    <w:rsid w:val="48B60C56"/>
    <w:rsid w:val="4ADB1174"/>
    <w:rsid w:val="4D5F535F"/>
    <w:rsid w:val="532630D0"/>
    <w:rsid w:val="5371731E"/>
    <w:rsid w:val="58313520"/>
    <w:rsid w:val="5FED1931"/>
    <w:rsid w:val="617C540A"/>
    <w:rsid w:val="714A35EA"/>
    <w:rsid w:val="7236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534</Characters>
  <Lines>29</Lines>
  <Paragraphs>30</Paragraphs>
  <TotalTime>62</TotalTime>
  <ScaleCrop>false</ScaleCrop>
  <LinksUpToDate>false</LinksUpToDate>
  <CharactersWithSpaces>562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2023-12-20T05:59:00Z</dcterms:created>
  <dc:creator>liwei</dc:creator>
  <cp:lastModifiedBy>WPS_1667911400</cp:lastModifiedBy>
  <cp:lastPrinted>2024-10-19T02:27:00Z</cp:lastPrinted>
  <dcterms:modified xsi:type="dcterms:W3CDTF">2026-02-28T06:17:31Z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C2553C0EB9E74B24B42D380CF17D1DD8_12</vt:lpwstr>
  </property>
  <property fmtid="{D5CDD505-2E9C-101B-9397-08002B2CF9AE}" pid="4" name="KSOTemplateDocerSaveRecord">
    <vt:lpwstr>eyJoZGlkIjoiYTc2ZGZiNzZiNDVlOGViOWVmM2JhOTY0NGJkNjUyYzgiLCJ1c2VySWQiOiIxNDI5OTA0NzIxIn0=</vt:lpwstr>
  </property>
</Properties>
</file>